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91E8C" w14:textId="77777777" w:rsidR="007855C1" w:rsidRDefault="007855C1" w:rsidP="00401F3C">
      <w:pPr>
        <w:pStyle w:val="Nagwek"/>
      </w:pPr>
    </w:p>
    <w:p w14:paraId="364849B6" w14:textId="2F74D2A1" w:rsidR="007855C1" w:rsidRPr="007855C1" w:rsidRDefault="007855C1" w:rsidP="007855C1">
      <w:pPr>
        <w:pStyle w:val="Nagwek"/>
        <w:tabs>
          <w:tab w:val="left" w:pos="3330"/>
        </w:tabs>
      </w:pPr>
      <w:r>
        <w:tab/>
      </w:r>
    </w:p>
    <w:p w14:paraId="45CB0DC0" w14:textId="507131B7" w:rsidR="00FC281D" w:rsidRPr="005F07E5" w:rsidRDefault="00FC281D" w:rsidP="00FC281D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A5E8C">
        <w:rPr>
          <w:rFonts w:ascii="Arial" w:hAnsi="Arial" w:cs="Arial"/>
          <w:b/>
          <w:color w:val="000000" w:themeColor="text1"/>
          <w:sz w:val="20"/>
          <w:szCs w:val="20"/>
        </w:rPr>
        <w:t>ZP.271</w:t>
      </w:r>
      <w:r w:rsidR="00BA5E8C" w:rsidRPr="00BA5E8C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7416D" w:rsidRPr="00BA5E8C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BA5E8C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D254A1" w:rsidRPr="00BA5E8C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2B do SWZ</w:t>
      </w:r>
    </w:p>
    <w:p w14:paraId="19DB4A35" w14:textId="77777777" w:rsidR="00FC281D" w:rsidRPr="005F07E5" w:rsidRDefault="00FC281D" w:rsidP="00FC281D">
      <w:pPr>
        <w:spacing w:after="0" w:line="240" w:lineRule="auto"/>
        <w:ind w:left="524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15ECB35" w14:textId="328A0B21" w:rsidR="00BA5E8C" w:rsidRDefault="00BA5E8C" w:rsidP="00BA5E8C">
      <w:pPr>
        <w:spacing w:after="0" w:line="276" w:lineRule="auto"/>
        <w:ind w:left="5245"/>
        <w:jc w:val="both"/>
        <w:rPr>
          <w:rFonts w:ascii="Arial" w:hAnsi="Arial" w:cs="Arial"/>
          <w:b/>
          <w:bCs/>
          <w:sz w:val="20"/>
          <w:szCs w:val="20"/>
        </w:rPr>
      </w:pPr>
      <w:r w:rsidRPr="00BA5E8C">
        <w:rPr>
          <w:rFonts w:ascii="Arial" w:hAnsi="Arial" w:cs="Arial"/>
          <w:b/>
          <w:bCs/>
          <w:sz w:val="20"/>
          <w:szCs w:val="20"/>
        </w:rPr>
        <w:t xml:space="preserve">Ochotnicza Straż Pożarna w </w:t>
      </w:r>
      <w:r w:rsidR="005E753D">
        <w:rPr>
          <w:rFonts w:ascii="Arial" w:hAnsi="Arial" w:cs="Arial"/>
          <w:b/>
          <w:bCs/>
          <w:sz w:val="20"/>
          <w:szCs w:val="20"/>
        </w:rPr>
        <w:t xml:space="preserve">Woli </w:t>
      </w:r>
      <w:proofErr w:type="spellStart"/>
      <w:r w:rsidR="005E753D">
        <w:rPr>
          <w:rFonts w:ascii="Arial" w:hAnsi="Arial" w:cs="Arial"/>
          <w:b/>
          <w:bCs/>
          <w:sz w:val="20"/>
          <w:szCs w:val="20"/>
        </w:rPr>
        <w:t>Kałkowej</w:t>
      </w:r>
      <w:proofErr w:type="spellEnd"/>
    </w:p>
    <w:p w14:paraId="6B7A685B" w14:textId="628D4F77" w:rsidR="00BA5E8C" w:rsidRPr="00BA5E8C" w:rsidRDefault="00BA5E8C" w:rsidP="00BA5E8C">
      <w:pPr>
        <w:spacing w:after="0" w:line="276" w:lineRule="auto"/>
        <w:ind w:left="5245"/>
        <w:jc w:val="both"/>
        <w:rPr>
          <w:rFonts w:ascii="Arial" w:hAnsi="Arial" w:cs="Arial"/>
          <w:b/>
          <w:bCs/>
          <w:sz w:val="20"/>
          <w:szCs w:val="20"/>
        </w:rPr>
      </w:pPr>
      <w:r w:rsidRPr="00BA5E8C">
        <w:rPr>
          <w:rFonts w:ascii="Arial" w:hAnsi="Arial" w:cs="Arial"/>
          <w:b/>
          <w:bCs/>
          <w:sz w:val="20"/>
          <w:szCs w:val="20"/>
        </w:rPr>
        <w:t xml:space="preserve">99-311 Bedlno, </w:t>
      </w:r>
      <w:r w:rsidR="005E753D">
        <w:rPr>
          <w:rFonts w:ascii="Arial" w:hAnsi="Arial" w:cs="Arial"/>
          <w:b/>
          <w:bCs/>
          <w:sz w:val="20"/>
          <w:szCs w:val="20"/>
        </w:rPr>
        <w:t>Wola Kałkowa</w:t>
      </w:r>
      <w:r w:rsidRPr="00BA5E8C">
        <w:rPr>
          <w:rFonts w:ascii="Arial" w:hAnsi="Arial" w:cs="Arial"/>
          <w:b/>
          <w:bCs/>
          <w:sz w:val="20"/>
          <w:szCs w:val="20"/>
        </w:rPr>
        <w:t xml:space="preserve"> 1</w:t>
      </w:r>
      <w:r w:rsidR="005E753D">
        <w:rPr>
          <w:rFonts w:ascii="Arial" w:hAnsi="Arial" w:cs="Arial"/>
          <w:b/>
          <w:bCs/>
          <w:sz w:val="20"/>
          <w:szCs w:val="20"/>
        </w:rPr>
        <w:t>4</w:t>
      </w:r>
      <w:r w:rsidRPr="00BA5E8C">
        <w:rPr>
          <w:rFonts w:ascii="Arial" w:hAnsi="Arial" w:cs="Arial"/>
          <w:b/>
          <w:bCs/>
          <w:sz w:val="20"/>
          <w:szCs w:val="20"/>
        </w:rPr>
        <w:t>A</w:t>
      </w:r>
    </w:p>
    <w:p w14:paraId="3DFA07C8" w14:textId="77777777" w:rsidR="00BA5E8C" w:rsidRDefault="00BA5E8C" w:rsidP="00BA5E8C">
      <w:pPr>
        <w:spacing w:after="0" w:line="48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p w14:paraId="0ACADC22" w14:textId="52025169" w:rsidR="00FC281D" w:rsidRPr="005F07E5" w:rsidRDefault="00FC281D" w:rsidP="00BA5E8C">
      <w:pPr>
        <w:spacing w:after="0" w:line="48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zasoby:</w:t>
      </w:r>
    </w:p>
    <w:p w14:paraId="236BAEC3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51C4155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803598E" w14:textId="77777777" w:rsidR="00FC281D" w:rsidRPr="005F07E5" w:rsidRDefault="00FC281D" w:rsidP="00FC281D">
      <w:pPr>
        <w:spacing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8F8A36" w14:textId="77777777" w:rsidR="00FC281D" w:rsidRPr="005F07E5" w:rsidRDefault="00FC281D" w:rsidP="00FC281D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F07E5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4B5E322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F07E5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50D73497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F07E5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B096942" w14:textId="77777777" w:rsidR="00FC281D" w:rsidRPr="005F07E5" w:rsidRDefault="00FC281D" w:rsidP="00FC281D">
      <w:pPr>
        <w:spacing w:after="0"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6317F219" w14:textId="77777777" w:rsidR="00FC281D" w:rsidRPr="005F07E5" w:rsidRDefault="00FC281D" w:rsidP="00FC281D">
      <w:pPr>
        <w:spacing w:line="48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8AFA34B" w14:textId="77777777" w:rsidR="00FC281D" w:rsidRPr="005F07E5" w:rsidRDefault="00FC281D" w:rsidP="00FC281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75183189" w14:textId="77777777" w:rsidR="00FC281D" w:rsidRPr="005F07E5" w:rsidRDefault="00FC281D" w:rsidP="00FC281D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w związku z art. 125 ust. 5 ustawy </w:t>
      </w:r>
      <w:proofErr w:type="spellStart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3C3144F0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92E81E1" w14:textId="77777777" w:rsidR="00FC281D" w:rsidRPr="005F07E5" w:rsidRDefault="00FC281D" w:rsidP="00FC281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POSTEPOWANIA</w:t>
      </w: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83974A6" w14:textId="77777777" w:rsidR="00FC281D" w:rsidRPr="005F07E5" w:rsidRDefault="00FC281D" w:rsidP="00FC281D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3CCAF6" w14:textId="140DDB6E" w:rsidR="00FC281D" w:rsidRPr="00D254A1" w:rsidRDefault="00FC281D" w:rsidP="00D254A1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Na potrzeby postępowania o udzielenie zamówienia publicznego pn. </w:t>
      </w:r>
      <w:r w:rsidR="005E753D" w:rsidRPr="005E753D">
        <w:rPr>
          <w:rFonts w:ascii="Arial" w:hAnsi="Arial" w:cs="Arial"/>
          <w:b/>
          <w:bCs/>
          <w:sz w:val="20"/>
          <w:szCs w:val="20"/>
        </w:rPr>
        <w:t xml:space="preserve">Termomodernizacja budynku Ochotniczej Straży Pożarnej w Woli </w:t>
      </w:r>
      <w:proofErr w:type="spellStart"/>
      <w:r w:rsidR="005E753D" w:rsidRPr="005E753D">
        <w:rPr>
          <w:rFonts w:ascii="Arial" w:hAnsi="Arial" w:cs="Arial"/>
          <w:b/>
          <w:bCs/>
          <w:sz w:val="20"/>
          <w:szCs w:val="20"/>
        </w:rPr>
        <w:t>Kałkowej</w:t>
      </w:r>
      <w:proofErr w:type="spellEnd"/>
      <w:r w:rsidR="005E753D" w:rsidRPr="005E753D">
        <w:rPr>
          <w:rFonts w:ascii="Arial" w:hAnsi="Arial" w:cs="Arial"/>
          <w:b/>
          <w:bCs/>
          <w:sz w:val="20"/>
          <w:szCs w:val="20"/>
        </w:rPr>
        <w:t xml:space="preserve"> oraz wykorzystanie odnawialnych źródeł energii w celu zmniejszenia emisji zanieczyszczeń do atmosfery</w:t>
      </w:r>
      <w:r w:rsidR="00D254A1">
        <w:rPr>
          <w:rFonts w:ascii="Arial" w:hAnsi="Arial" w:cs="Arial"/>
          <w:b/>
          <w:bCs/>
          <w:sz w:val="20"/>
          <w:szCs w:val="20"/>
        </w:rPr>
        <w:t xml:space="preserve">, 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>oświadczam, co następuje:</w:t>
      </w:r>
    </w:p>
    <w:p w14:paraId="0A432439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D164EA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1819466B" w14:textId="552C824A" w:rsidR="00FC281D" w:rsidRPr="005F07E5" w:rsidRDefault="00FC281D" w:rsidP="00FC28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5F07E5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CAF2F72" w14:textId="77777777" w:rsidR="00FC281D" w:rsidRPr="005F07E5" w:rsidRDefault="00FC281D" w:rsidP="00FC28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lastRenderedPageBreak/>
        <w:t>Oświadczam, że nie podlegam wykluczeniu na podstawie art. 7 ust. 1 pkt 1-3 Ustawy z dnia 13 kwietnia 2022 r. o szczególnych rozwiązaniach w zakresie przeciwdziałania wspieraniu agresji na Ukrainę oraz służących ochronie bezpieczeństwa narodowego.</w:t>
      </w:r>
    </w:p>
    <w:p w14:paraId="07BBE137" w14:textId="77777777" w:rsidR="00FC281D" w:rsidRPr="005F07E5" w:rsidRDefault="00FC281D" w:rsidP="00FC281D">
      <w:pPr>
        <w:tabs>
          <w:tab w:val="left" w:pos="1515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5F07E5">
        <w:rPr>
          <w:rFonts w:ascii="Arial" w:hAnsi="Arial" w:cs="Arial"/>
          <w:sz w:val="20"/>
          <w:szCs w:val="20"/>
        </w:rPr>
        <w:tab/>
      </w:r>
    </w:p>
    <w:p w14:paraId="4DBBA251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 PRZEZ PODMIOT UDOSTEPNIAJĄCY ZASOBY:</w:t>
      </w:r>
    </w:p>
    <w:p w14:paraId="324EE521" w14:textId="77777777" w:rsidR="00FC281D" w:rsidRPr="005F07E5" w:rsidRDefault="00FC281D" w:rsidP="00FC281D">
      <w:pPr>
        <w:spacing w:before="240"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5F07E5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5F07E5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17B8E574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B474B0A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69168570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00A0C7B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C8D88A6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1CC02A77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Pr="005F07E5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1329C8C3" w14:textId="77777777" w:rsidR="00FC281D" w:rsidRPr="005F07E5" w:rsidRDefault="00FC281D" w:rsidP="00FC281D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0796CA" w14:textId="77777777" w:rsidR="00FC281D" w:rsidRPr="005F07E5" w:rsidRDefault="00FC281D" w:rsidP="00FC281D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3094D4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5CA73DE" w14:textId="77777777" w:rsidR="00FC281D" w:rsidRPr="005F07E5" w:rsidRDefault="00FC281D" w:rsidP="00FC281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CBBFE0" w14:textId="77777777" w:rsidR="00FC281D" w:rsidRPr="005F07E5" w:rsidRDefault="00FC281D" w:rsidP="00FC281D">
      <w:pPr>
        <w:spacing w:line="480" w:lineRule="auto"/>
        <w:jc w:val="both"/>
        <w:rPr>
          <w:rFonts w:ascii="Times New Roman" w:hAnsi="Times New Roman"/>
          <w:sz w:val="24"/>
        </w:rPr>
      </w:pPr>
    </w:p>
    <w:p w14:paraId="2D8CBF01" w14:textId="77777777" w:rsidR="00FC281D" w:rsidRPr="005F07E5" w:rsidRDefault="00FC281D" w:rsidP="00FC281D"/>
    <w:p w14:paraId="0B885FE9" w14:textId="77777777" w:rsidR="00FC281D" w:rsidRDefault="00FC281D" w:rsidP="00FC281D"/>
    <w:p w14:paraId="09D41942" w14:textId="77777777" w:rsidR="00FC281D" w:rsidRDefault="00FC281D" w:rsidP="00FC281D"/>
    <w:p w14:paraId="080B9890" w14:textId="77777777" w:rsidR="00EF6F81" w:rsidRDefault="00EF6F81"/>
    <w:sectPr w:rsidR="00EF6F81" w:rsidSect="00FC2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80AD" w14:textId="77777777" w:rsidR="006E522A" w:rsidRDefault="006E522A">
      <w:pPr>
        <w:spacing w:after="0" w:line="240" w:lineRule="auto"/>
      </w:pPr>
      <w:r>
        <w:separator/>
      </w:r>
    </w:p>
  </w:endnote>
  <w:endnote w:type="continuationSeparator" w:id="0">
    <w:p w14:paraId="65FAA91B" w14:textId="77777777" w:rsidR="006E522A" w:rsidRDefault="006E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D3837" w14:textId="77777777" w:rsidR="005E753D" w:rsidRDefault="005E75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8D9A184" w14:textId="77777777" w:rsidR="00922BD5" w:rsidRPr="007B5632" w:rsidRDefault="00403751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49F7" w14:textId="049A9AA6" w:rsidR="005E753D" w:rsidRPr="00401F3C" w:rsidRDefault="005E753D" w:rsidP="00401F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199B" w14:textId="77777777" w:rsidR="006E522A" w:rsidRDefault="006E522A">
      <w:pPr>
        <w:spacing w:after="0" w:line="240" w:lineRule="auto"/>
      </w:pPr>
      <w:r>
        <w:separator/>
      </w:r>
    </w:p>
  </w:footnote>
  <w:footnote w:type="continuationSeparator" w:id="0">
    <w:p w14:paraId="2CF30F64" w14:textId="77777777" w:rsidR="006E522A" w:rsidRDefault="006E5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0E7EB" w14:textId="77777777" w:rsidR="005E753D" w:rsidRDefault="005E75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89FB" w14:textId="77777777" w:rsidR="005E753D" w:rsidRDefault="005E75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7B71" w14:textId="77777777" w:rsidR="00401F3C" w:rsidRDefault="00401F3C" w:rsidP="00401F3C">
    <w:pPr>
      <w:spacing w:after="5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AFBE60E" wp14:editId="5CB59E12">
          <wp:simplePos x="0" y="0"/>
          <wp:positionH relativeFrom="column">
            <wp:posOffset>-205740</wp:posOffset>
          </wp:positionH>
          <wp:positionV relativeFrom="paragraph">
            <wp:posOffset>-236220</wp:posOffset>
          </wp:positionV>
          <wp:extent cx="3595140" cy="1069153"/>
          <wp:effectExtent l="0" t="0" r="5715" b="0"/>
          <wp:wrapNone/>
          <wp:docPr id="38231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140" cy="10691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7E0376" wp14:editId="0357A76E">
              <wp:simplePos x="0" y="0"/>
              <wp:positionH relativeFrom="page">
                <wp:posOffset>522605</wp:posOffset>
              </wp:positionH>
              <wp:positionV relativeFrom="page">
                <wp:posOffset>10288270</wp:posOffset>
              </wp:positionV>
              <wp:extent cx="6517640" cy="8890"/>
              <wp:effectExtent l="0" t="0" r="0" b="0"/>
              <wp:wrapSquare wrapText="bothSides"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8890"/>
                        <a:chOff x="0" y="0"/>
                        <a:chExt cx="65176" cy="88"/>
                      </a:xfrm>
                    </wpg:grpSpPr>
                    <wps:wsp>
                      <wps:cNvPr id="8" name="Shape 3821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" cy="91"/>
                        </a:xfrm>
                        <a:custGeom>
                          <a:avLst/>
                          <a:gdLst>
                            <a:gd name="T0" fmla="*/ 0 w 6517640"/>
                            <a:gd name="T1" fmla="*/ 0 h 9144"/>
                            <a:gd name="T2" fmla="*/ 6517640 w 6517640"/>
                            <a:gd name="T3" fmla="*/ 0 h 9144"/>
                            <a:gd name="T4" fmla="*/ 6517640 w 6517640"/>
                            <a:gd name="T5" fmla="*/ 9144 h 9144"/>
                            <a:gd name="T6" fmla="*/ 0 w 6517640"/>
                            <a:gd name="T7" fmla="*/ 9144 h 9144"/>
                            <a:gd name="T8" fmla="*/ 0 w 651764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517640" h="9144">
                              <a:moveTo>
                                <a:pt x="0" y="0"/>
                              </a:moveTo>
                              <a:lnTo>
                                <a:pt x="6517640" y="0"/>
                              </a:lnTo>
                              <a:lnTo>
                                <a:pt x="6517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2F505E" id="Grupa 7" o:spid="_x0000_s1026" style="position:absolute;margin-left:41.15pt;margin-top:810.1pt;width:513.2pt;height:.7pt;z-index:251659264;mso-position-horizontal-relative:page;mso-position-vertical-relative:page" coordsize="6517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">
              <v:shape id="Shape 38218" o:spid="_x0000_s1027" style="position:absolute;width:65176;height:91;visibility:visible;mso-wrap-style:square;v-text-anchor:top" coordsize="65176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" path="m,l6517640,r,9144l,9144,,e" fillcolor="black" stroked="f">
                <v:path arrowok="t" o:connecttype="custom" o:connectlocs="0,0;65176,0;65176,91;0,91;0,0" o:connectangles="0,0,0,0,0"/>
              </v:shape>
              <w10:wrap type="square" anchorx="page" anchory="page"/>
            </v:group>
          </w:pict>
        </mc:Fallback>
      </mc:AlternateContent>
    </w:r>
  </w:p>
  <w:p w14:paraId="312B6D2D" w14:textId="77777777" w:rsidR="00401F3C" w:rsidRDefault="00401F3C" w:rsidP="00401F3C">
    <w:pPr>
      <w:jc w:val="center"/>
    </w:pPr>
  </w:p>
  <w:p w14:paraId="6A0829FE" w14:textId="77777777" w:rsidR="00401F3C" w:rsidRDefault="00401F3C" w:rsidP="00401F3C">
    <w:pPr>
      <w:rPr>
        <w:sz w:val="14"/>
        <w:szCs w:val="14"/>
      </w:rPr>
    </w:pPr>
  </w:p>
  <w:p w14:paraId="633E7C43" w14:textId="6B242C2A" w:rsidR="00922BD5" w:rsidRPr="00401F3C" w:rsidRDefault="00401F3C" w:rsidP="00401F3C">
    <w:pPr>
      <w:jc w:val="both"/>
    </w:pPr>
    <w:r w:rsidRPr="005635B8">
      <w:rPr>
        <w:sz w:val="14"/>
        <w:szCs w:val="14"/>
      </w:rPr>
      <w:t>Zadanie  pn. „</w:t>
    </w:r>
    <w:r w:rsidRPr="005635B8">
      <w:rPr>
        <w:b/>
        <w:bCs/>
        <w:sz w:val="14"/>
        <w:szCs w:val="14"/>
      </w:rPr>
      <w:t xml:space="preserve">Termomodernizacja budynku Ochotniczej Straży Pożarnej w Woli </w:t>
    </w:r>
    <w:proofErr w:type="spellStart"/>
    <w:r w:rsidRPr="005635B8">
      <w:rPr>
        <w:b/>
        <w:bCs/>
        <w:sz w:val="14"/>
        <w:szCs w:val="14"/>
      </w:rPr>
      <w:t>Kałkowej</w:t>
    </w:r>
    <w:proofErr w:type="spellEnd"/>
    <w:r w:rsidRPr="005635B8">
      <w:rPr>
        <w:b/>
        <w:bCs/>
        <w:sz w:val="14"/>
        <w:szCs w:val="14"/>
      </w:rPr>
      <w:t xml:space="preserve"> oraz wykorzystanie odnawialnych źródeł energii w celu zmniejszenia emisji zanieczyszczeń do atmosfery” </w:t>
    </w:r>
    <w:r w:rsidRPr="005635B8">
      <w:rPr>
        <w:sz w:val="14"/>
        <w:szCs w:val="14"/>
      </w:rPr>
      <w:t xml:space="preserve">  współfinansowane jest ze środków Wojewódzkiego Funduszu Ochrony Środowiska i  Gospodarki Wodnej w Łodzi w ramach Programu Priorytetowego </w:t>
    </w:r>
    <w:r w:rsidRPr="005635B8">
      <w:rPr>
        <w:b/>
        <w:bCs/>
        <w:sz w:val="14"/>
        <w:szCs w:val="14"/>
      </w:rPr>
      <w:t>„</w:t>
    </w:r>
    <w:proofErr w:type="spellStart"/>
    <w:r w:rsidRPr="005635B8">
      <w:rPr>
        <w:b/>
        <w:bCs/>
        <w:sz w:val="14"/>
        <w:szCs w:val="14"/>
      </w:rPr>
      <w:t>EkoRemiza</w:t>
    </w:r>
    <w:proofErr w:type="spellEnd"/>
    <w:r w:rsidRPr="005635B8">
      <w:rPr>
        <w:b/>
        <w:bCs/>
        <w:sz w:val="14"/>
        <w:szCs w:val="14"/>
      </w:rPr>
      <w:t xml:space="preserve"> – Termomodernizacja budynków Ochotniczych Straży Pożarnych oraz wykorzystanie odnawialnych źródeł energii w celu zmniejszenia emisji zanieczyszczeń do atmosfery – V edycja”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69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1D"/>
    <w:rsid w:val="000328A5"/>
    <w:rsid w:val="000523FF"/>
    <w:rsid w:val="0007416D"/>
    <w:rsid w:val="000D4F2C"/>
    <w:rsid w:val="000F28D6"/>
    <w:rsid w:val="002C6ABB"/>
    <w:rsid w:val="003D0EB9"/>
    <w:rsid w:val="00401F3C"/>
    <w:rsid w:val="00403751"/>
    <w:rsid w:val="005B3BF4"/>
    <w:rsid w:val="005E753D"/>
    <w:rsid w:val="006E522A"/>
    <w:rsid w:val="00736114"/>
    <w:rsid w:val="007855C1"/>
    <w:rsid w:val="00796728"/>
    <w:rsid w:val="00891081"/>
    <w:rsid w:val="00922BD5"/>
    <w:rsid w:val="009551FE"/>
    <w:rsid w:val="00971E17"/>
    <w:rsid w:val="009A0202"/>
    <w:rsid w:val="00BA5E8C"/>
    <w:rsid w:val="00C1461B"/>
    <w:rsid w:val="00CC6383"/>
    <w:rsid w:val="00D254A1"/>
    <w:rsid w:val="00DC65C0"/>
    <w:rsid w:val="00E11B00"/>
    <w:rsid w:val="00EF6F81"/>
    <w:rsid w:val="00FC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A75B"/>
  <w15:chartTrackingRefBased/>
  <w15:docId w15:val="{3B5D71BD-5D85-A245-92BA-E672C481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81D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28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28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28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28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28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28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28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28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28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28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28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28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28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28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28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28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28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28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8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8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28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28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28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28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28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28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28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2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281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2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81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7</cp:revision>
  <dcterms:created xsi:type="dcterms:W3CDTF">2024-09-24T13:22:00Z</dcterms:created>
  <dcterms:modified xsi:type="dcterms:W3CDTF">2026-04-30T12:36:00Z</dcterms:modified>
</cp:coreProperties>
</file>